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34"/>
        <w:gridCol w:w="2897"/>
        <w:gridCol w:w="709"/>
        <w:gridCol w:w="1276"/>
        <w:gridCol w:w="1276"/>
        <w:gridCol w:w="1270"/>
      </w:tblGrid>
      <w:tr w:rsidR="00D34A0A" w:rsidRPr="009468B0" w14:paraId="267B8230" w14:textId="77777777" w:rsidTr="006F0EBE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60687C83" w14:textId="77777777" w:rsidR="00D34A0A" w:rsidRPr="009468B0" w:rsidRDefault="00D34A0A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237DA6FA" w14:textId="77777777" w:rsidR="00D34A0A" w:rsidRPr="009468B0" w:rsidRDefault="00D34A0A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</w:p>
        </w:tc>
      </w:tr>
      <w:tr w:rsidR="00D34A0A" w:rsidRPr="009468B0" w14:paraId="7CAB0CE7" w14:textId="77777777" w:rsidTr="006F0EBE">
        <w:trPr>
          <w:trHeight w:val="842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B3E3C35" w14:textId="77777777" w:rsidR="00D34A0A" w:rsidRPr="009468B0" w:rsidRDefault="00D34A0A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4D98B61D" w14:textId="77777777" w:rsidR="00D34A0A" w:rsidRPr="009468B0" w:rsidRDefault="00D34A0A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72FA0552" w14:textId="27137650" w:rsidR="00D34A0A" w:rsidRPr="009468B0" w:rsidRDefault="00D34A0A" w:rsidP="00EB0621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 w:rsidR="00EB062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10</w:t>
            </w:r>
            <w:r w:rsidR="004F499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., 10</w:t>
            </w:r>
            <w:r w:rsidR="004F499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</w:tr>
      <w:tr w:rsidR="00D34A0A" w:rsidRPr="009468B0" w14:paraId="28E960CE" w14:textId="77777777" w:rsidTr="006F0EBE">
        <w:trPr>
          <w:trHeight w:val="393"/>
        </w:trPr>
        <w:tc>
          <w:tcPr>
            <w:tcW w:w="9062" w:type="dxa"/>
            <w:gridSpan w:val="6"/>
            <w:vAlign w:val="center"/>
          </w:tcPr>
          <w:p w14:paraId="491AEC55" w14:textId="77777777" w:rsidR="00D34A0A" w:rsidRPr="009468B0" w:rsidRDefault="00D34A0A" w:rsidP="006F0EBE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AF3BBD" w:rsidRPr="009468B0" w14:paraId="02161ACB" w14:textId="77777777" w:rsidTr="004D47A0">
        <w:trPr>
          <w:trHeight w:val="415"/>
        </w:trPr>
        <w:tc>
          <w:tcPr>
            <w:tcW w:w="4531" w:type="dxa"/>
            <w:gridSpan w:val="2"/>
            <w:vAlign w:val="center"/>
          </w:tcPr>
          <w:p w14:paraId="47D10F80" w14:textId="77777777" w:rsidR="00AF3BBD" w:rsidRPr="009468B0" w:rsidRDefault="00AF3BBD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JEDINICA:</w:t>
            </w:r>
            <w:r>
              <w:rPr>
                <w:sz w:val="20"/>
                <w:szCs w:val="20"/>
              </w:rPr>
              <w:t xml:space="preserve"> </w:t>
            </w:r>
            <w:r w:rsidRPr="001F4A8B">
              <w:rPr>
                <w:b/>
                <w:sz w:val="20"/>
                <w:szCs w:val="20"/>
              </w:rPr>
              <w:t>Zbrajanje i oduzimanje do 20 (bez prijelaza)</w:t>
            </w:r>
            <w:r>
              <w:rPr>
                <w:sz w:val="20"/>
                <w:szCs w:val="20"/>
              </w:rPr>
              <w:t xml:space="preserve"> – ponavljanje i vježbanje</w:t>
            </w:r>
          </w:p>
        </w:tc>
        <w:tc>
          <w:tcPr>
            <w:tcW w:w="4531" w:type="dxa"/>
            <w:gridSpan w:val="4"/>
            <w:vAlign w:val="center"/>
          </w:tcPr>
          <w:p w14:paraId="45601887" w14:textId="77777777" w:rsidR="00AF3BBD" w:rsidRDefault="00AF3BBD" w:rsidP="00AF3B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(13 + 4, 17 – 4)</w:t>
            </w:r>
          </w:p>
          <w:p w14:paraId="1C339634" w14:textId="1299D74D" w:rsidR="00AF3BBD" w:rsidRPr="009468B0" w:rsidRDefault="00AF3BBD" w:rsidP="00AF3BBD">
            <w:pPr>
              <w:rPr>
                <w:sz w:val="20"/>
                <w:szCs w:val="20"/>
              </w:rPr>
            </w:pPr>
            <w:hyperlink r:id="rId4" w:history="1">
              <w:r>
                <w:rPr>
                  <w:rStyle w:val="Hyperlink"/>
                  <w:sz w:val="20"/>
                  <w:szCs w:val="20"/>
                </w:rPr>
                <w:t>https://hr.izzi.digital/DOS/975/1018.html</w:t>
              </w:r>
            </w:hyperlink>
          </w:p>
        </w:tc>
      </w:tr>
      <w:tr w:rsidR="00D34A0A" w:rsidRPr="009468B0" w14:paraId="3837084A" w14:textId="77777777" w:rsidTr="006F0EBE">
        <w:trPr>
          <w:trHeight w:val="420"/>
        </w:trPr>
        <w:tc>
          <w:tcPr>
            <w:tcW w:w="9062" w:type="dxa"/>
            <w:gridSpan w:val="6"/>
            <w:vAlign w:val="center"/>
          </w:tcPr>
          <w:p w14:paraId="250E7F51" w14:textId="77777777" w:rsidR="00D34A0A" w:rsidRPr="009468B0" w:rsidRDefault="00D34A0A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ponoviti zbrajanje i oduzimanje brojeva do 20 bez prijelaza desetice </w:t>
            </w:r>
          </w:p>
        </w:tc>
      </w:tr>
      <w:tr w:rsidR="00D34A0A" w:rsidRPr="009468B0" w14:paraId="3E19318D" w14:textId="77777777" w:rsidTr="006F0EBE">
        <w:trPr>
          <w:trHeight w:val="398"/>
        </w:trPr>
        <w:tc>
          <w:tcPr>
            <w:tcW w:w="9062" w:type="dxa"/>
            <w:gridSpan w:val="6"/>
            <w:vAlign w:val="center"/>
          </w:tcPr>
          <w:p w14:paraId="3245E2C3" w14:textId="77777777" w:rsidR="00D34A0A" w:rsidRPr="009468B0" w:rsidRDefault="00D34A0A" w:rsidP="006F0EBE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t xml:space="preserve"> </w:t>
            </w:r>
            <w:r w:rsidRPr="001E2AB0">
              <w:rPr>
                <w:sz w:val="20"/>
                <w:szCs w:val="20"/>
              </w:rPr>
              <w:t xml:space="preserve">Učenik samostalno zbraja dvoznamenkasti s jednoznamenkastim brojem i oduzima </w:t>
            </w:r>
            <w:r>
              <w:rPr>
                <w:sz w:val="20"/>
                <w:szCs w:val="20"/>
              </w:rPr>
              <w:t xml:space="preserve">jednoznamenkasti broj od dvoznamenkastoga </w:t>
            </w:r>
            <w:r w:rsidRPr="001E2AB0">
              <w:rPr>
                <w:sz w:val="20"/>
                <w:szCs w:val="20"/>
              </w:rPr>
              <w:t xml:space="preserve">broja bez prijelaza desetice, primjenjuje računsku operaciju zbrajanja i oduzimanja u konkretnim primjerima te </w:t>
            </w:r>
            <w:r>
              <w:rPr>
                <w:sz w:val="20"/>
                <w:szCs w:val="20"/>
              </w:rPr>
              <w:t xml:space="preserve">se </w:t>
            </w:r>
            <w:r w:rsidRPr="001E2AB0">
              <w:rPr>
                <w:sz w:val="20"/>
                <w:szCs w:val="20"/>
              </w:rPr>
              <w:t>koristi pojmov</w:t>
            </w:r>
            <w:r>
              <w:rPr>
                <w:sz w:val="20"/>
                <w:szCs w:val="20"/>
              </w:rPr>
              <w:t>ima</w:t>
            </w:r>
            <w:r w:rsidRPr="001E2AB0">
              <w:rPr>
                <w:sz w:val="20"/>
                <w:szCs w:val="20"/>
              </w:rPr>
              <w:t xml:space="preserve"> </w:t>
            </w:r>
            <w:r w:rsidRPr="00103AA9">
              <w:rPr>
                <w:i/>
                <w:sz w:val="20"/>
                <w:szCs w:val="20"/>
              </w:rPr>
              <w:t xml:space="preserve">desetica </w:t>
            </w:r>
            <w:r w:rsidRPr="00103AA9">
              <w:rPr>
                <w:sz w:val="20"/>
                <w:szCs w:val="20"/>
              </w:rPr>
              <w:t xml:space="preserve">i </w:t>
            </w:r>
            <w:r w:rsidRPr="00103AA9">
              <w:rPr>
                <w:i/>
                <w:sz w:val="20"/>
                <w:szCs w:val="20"/>
              </w:rPr>
              <w:t>jedinica</w:t>
            </w:r>
            <w:r w:rsidRPr="001E2AB0">
              <w:rPr>
                <w:sz w:val="20"/>
                <w:szCs w:val="20"/>
              </w:rPr>
              <w:t xml:space="preserve"> (</w:t>
            </w:r>
            <w:r w:rsidRPr="00103AA9">
              <w:rPr>
                <w:i/>
                <w:sz w:val="20"/>
                <w:szCs w:val="20"/>
              </w:rPr>
              <w:t>Brojevi – A.1.4.,</w:t>
            </w:r>
            <w:r w:rsidRPr="001E2AB0">
              <w:rPr>
                <w:sz w:val="20"/>
                <w:szCs w:val="20"/>
              </w:rPr>
              <w:t xml:space="preserve"> </w:t>
            </w:r>
            <w:r w:rsidRPr="00103AA9">
              <w:rPr>
                <w:i/>
                <w:sz w:val="20"/>
                <w:szCs w:val="20"/>
              </w:rPr>
              <w:t>Algebra i funkcije – B.1.1</w:t>
            </w:r>
            <w:r w:rsidRPr="001E2AB0">
              <w:rPr>
                <w:sz w:val="20"/>
                <w:szCs w:val="20"/>
              </w:rPr>
              <w:t>.).</w:t>
            </w:r>
          </w:p>
        </w:tc>
      </w:tr>
      <w:tr w:rsidR="00D34A0A" w:rsidRPr="009468B0" w14:paraId="6947FA62" w14:textId="77777777" w:rsidTr="006F0EBE">
        <w:trPr>
          <w:trHeight w:val="417"/>
        </w:trPr>
        <w:tc>
          <w:tcPr>
            <w:tcW w:w="9062" w:type="dxa"/>
            <w:gridSpan w:val="6"/>
            <w:vAlign w:val="center"/>
          </w:tcPr>
          <w:p w14:paraId="678EB879" w14:textId="77777777" w:rsidR="00D34A0A" w:rsidRPr="009468B0" w:rsidRDefault="00D34A0A" w:rsidP="006F0EBE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D34A0A" w:rsidRPr="00C208B7" w14:paraId="03A706B8" w14:textId="77777777" w:rsidTr="006F0EBE">
        <w:tc>
          <w:tcPr>
            <w:tcW w:w="1634" w:type="dxa"/>
            <w:vAlign w:val="center"/>
          </w:tcPr>
          <w:p w14:paraId="095D682F" w14:textId="77777777" w:rsidR="00D34A0A" w:rsidRPr="00C208B7" w:rsidRDefault="00D34A0A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606" w:type="dxa"/>
            <w:gridSpan w:val="2"/>
            <w:vAlign w:val="center"/>
          </w:tcPr>
          <w:p w14:paraId="5F7279BC" w14:textId="77777777" w:rsidR="00D34A0A" w:rsidRPr="00C208B7" w:rsidRDefault="00D34A0A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45B51702" w14:textId="77777777" w:rsidR="00D34A0A" w:rsidRPr="00C208B7" w:rsidRDefault="00D34A0A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4F408F47" w14:textId="778D3C17" w:rsidR="00D34A0A" w:rsidRPr="00C208B7" w:rsidRDefault="00D34A0A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B0621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7AC571AD" w14:textId="77777777" w:rsidR="00D34A0A" w:rsidRPr="00C208B7" w:rsidRDefault="00D34A0A" w:rsidP="006F0EBE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D34A0A" w:rsidRPr="00C208B7" w14:paraId="162A12B7" w14:textId="77777777" w:rsidTr="006F0EBE">
        <w:tc>
          <w:tcPr>
            <w:tcW w:w="1634" w:type="dxa"/>
          </w:tcPr>
          <w:p w14:paraId="39B9608A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17B9619B" w14:textId="77777777" w:rsidR="00D34A0A" w:rsidRPr="00C208B7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Uvodni dio sata</w:t>
            </w:r>
          </w:p>
          <w:p w14:paraId="3DE2381F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2A8FDBAC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6BEB2A3A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37BFDD9F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56A5DBA0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33E7722D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5113F526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05B0939E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621BBB96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5CF8434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B3905A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59BC1B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363A41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099A2B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10473C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2DAEB7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388215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87358F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C2930E9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43461610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72C93F39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Glavni dio</w:t>
            </w:r>
          </w:p>
          <w:p w14:paraId="2D8B5EA0" w14:textId="77777777" w:rsidR="00D34A0A" w:rsidRPr="00C208B7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a) Najava teme </w:t>
            </w:r>
          </w:p>
          <w:p w14:paraId="56B9EFC6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36305BFE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7845E9AD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2D2279D9" w14:textId="77777777" w:rsidR="00D34A0A" w:rsidRPr="00C208B7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b) Ponavljanje i vježbanje</w:t>
            </w:r>
          </w:p>
          <w:p w14:paraId="1EA9582B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61A83765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0D620C5D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05810A21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426E4C42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1C7069A1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1F90FD50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1852A5E7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35B35F78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3D623C2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CABBCC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374FE3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A4A915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9B6003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632D00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663E0D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0B6078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24AA07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3FA4BA6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0434DA0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A9DE7C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6D1D34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AA3FD5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03A368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44A25D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B9B8D2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983641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0A3AC6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219FAC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9B5AA6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9565D7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14DC08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EE0E53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4C77DA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42D1CF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1BCA4F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D10856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DDA575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C55BB2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FF9045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F2809D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E0D881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829D8A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8696EC3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0FCAFE7E" w14:textId="77777777" w:rsidR="00D34A0A" w:rsidRPr="00C208B7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Završni dio</w:t>
            </w:r>
          </w:p>
          <w:p w14:paraId="7991DE78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6C10925C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52CBBB7F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6CE4DC83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  <w:p w14:paraId="22EC8494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</w:tc>
        <w:tc>
          <w:tcPr>
            <w:tcW w:w="3606" w:type="dxa"/>
            <w:gridSpan w:val="2"/>
          </w:tcPr>
          <w:p w14:paraId="66A6E65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BDEDFB6" w14:textId="08ECA106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ploču zapisujemo u prvome </w:t>
            </w:r>
            <w:r w:rsidR="00EB0621">
              <w:rPr>
                <w:sz w:val="18"/>
                <w:szCs w:val="18"/>
              </w:rPr>
              <w:t>stupcu</w:t>
            </w:r>
            <w:r>
              <w:rPr>
                <w:sz w:val="18"/>
                <w:szCs w:val="18"/>
              </w:rPr>
              <w:t>:</w:t>
            </w:r>
          </w:p>
          <w:p w14:paraId="20390FA1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+ ___ = ___</w:t>
            </w:r>
          </w:p>
          <w:p w14:paraId="4819440B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+ ___ = ___</w:t>
            </w:r>
          </w:p>
          <w:p w14:paraId="0C542873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+ ___ = ___,</w:t>
            </w:r>
          </w:p>
          <w:p w14:paraId="13A07E1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F115E85" w14:textId="18BBCBFC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 u drugome </w:t>
            </w:r>
            <w:r w:rsidR="00EB0621">
              <w:rPr>
                <w:sz w:val="18"/>
                <w:szCs w:val="18"/>
              </w:rPr>
              <w:t>stupcu</w:t>
            </w:r>
            <w:r>
              <w:rPr>
                <w:sz w:val="18"/>
                <w:szCs w:val="18"/>
              </w:rPr>
              <w:t>:</w:t>
            </w:r>
          </w:p>
          <w:p w14:paraId="2863CFF6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17 – ___ = ___</w:t>
            </w:r>
          </w:p>
          <w:p w14:paraId="182DDA53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– ___ = ___</w:t>
            </w:r>
          </w:p>
          <w:p w14:paraId="321D6058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– ___ = ___.</w:t>
            </w:r>
          </w:p>
          <w:p w14:paraId="2C05E0A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888CBA5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Prozivamo jednoga učenika pred ploču. On baca kocku (za društvene igre) i broj koji dobije treba zbrojiti s brojem ili oduzeti od broja koji je na ploči. Učenike prozivamo dok svi zadatci ne budu riješeni. Ostali učenici zapisuju zadatke u svoje bilježnice.</w:t>
            </w:r>
          </w:p>
          <w:p w14:paraId="32F97CBE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Zatim prikazujemo jedan zadatak zbrajanja i jedan oduzimanja na brojevnoj crti te ponavljamo članove matematičkih operacija zbrajanja i oduzimanja.</w:t>
            </w:r>
          </w:p>
          <w:p w14:paraId="28334BF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2F6B68C" w14:textId="77777777" w:rsidR="00D34A0A" w:rsidRPr="001F4A8B" w:rsidRDefault="00D34A0A" w:rsidP="006F0EBE">
            <w:pPr>
              <w:rPr>
                <w:i/>
                <w:sz w:val="18"/>
                <w:szCs w:val="18"/>
              </w:rPr>
            </w:pPr>
            <w:r w:rsidRPr="0001465E">
              <w:rPr>
                <w:sz w:val="18"/>
                <w:szCs w:val="18"/>
              </w:rPr>
              <w:t xml:space="preserve">Najavljujemo da ćemo danas ponavljati zbrajanje i oduzimanje brojeva do 20 bez prijelaza desetice pa pišemo </w:t>
            </w:r>
            <w:r>
              <w:rPr>
                <w:sz w:val="18"/>
                <w:szCs w:val="18"/>
              </w:rPr>
              <w:t xml:space="preserve">naslov: </w:t>
            </w:r>
            <w:r w:rsidRPr="001F4A8B">
              <w:rPr>
                <w:i/>
                <w:sz w:val="18"/>
                <w:szCs w:val="18"/>
              </w:rPr>
              <w:t xml:space="preserve">Zbrajanje i oduzimanje brojeva do 20 – vježbanje. </w:t>
            </w:r>
          </w:p>
          <w:p w14:paraId="5DC5F4F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E52CAD3" w14:textId="44978393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Rad na postajama ili igra </w:t>
            </w:r>
            <w:r w:rsidRPr="001F4A8B">
              <w:rPr>
                <w:i/>
                <w:sz w:val="18"/>
                <w:szCs w:val="18"/>
              </w:rPr>
              <w:t>Čovječe</w:t>
            </w:r>
            <w:r>
              <w:rPr>
                <w:i/>
                <w:sz w:val="18"/>
                <w:szCs w:val="18"/>
              </w:rPr>
              <w:t>,</w:t>
            </w:r>
            <w:r w:rsidRPr="001F4A8B">
              <w:rPr>
                <w:i/>
                <w:sz w:val="18"/>
                <w:szCs w:val="18"/>
              </w:rPr>
              <w:t xml:space="preserve"> ne ljuti se</w:t>
            </w:r>
            <w:r>
              <w:rPr>
                <w:sz w:val="18"/>
                <w:szCs w:val="18"/>
              </w:rPr>
              <w:t xml:space="preserve"> (</w:t>
            </w:r>
            <w:r w:rsidR="004F4997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4F4997">
              <w:rPr>
                <w:sz w:val="18"/>
                <w:szCs w:val="18"/>
              </w:rPr>
              <w:t>52</w:t>
            </w:r>
            <w:r>
              <w:rPr>
                <w:sz w:val="18"/>
                <w:szCs w:val="18"/>
              </w:rPr>
              <w:t xml:space="preserve">). </w:t>
            </w:r>
          </w:p>
          <w:p w14:paraId="193BAB24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 </w:t>
            </w:r>
            <w:r w:rsidRPr="001F4A8B">
              <w:rPr>
                <w:i/>
                <w:sz w:val="18"/>
                <w:szCs w:val="18"/>
              </w:rPr>
              <w:t>Čovječe</w:t>
            </w:r>
            <w:r>
              <w:rPr>
                <w:i/>
                <w:sz w:val="18"/>
                <w:szCs w:val="18"/>
              </w:rPr>
              <w:t>,</w:t>
            </w:r>
            <w:r w:rsidRPr="001F4A8B">
              <w:rPr>
                <w:i/>
                <w:sz w:val="18"/>
                <w:szCs w:val="18"/>
              </w:rPr>
              <w:t xml:space="preserve"> ne ljuti se</w:t>
            </w:r>
            <w:r>
              <w:rPr>
                <w:sz w:val="18"/>
                <w:szCs w:val="18"/>
              </w:rPr>
              <w:t xml:space="preserve"> igra se u skupinama, svaka skupina ima samo jednu figuru na polju. Učenici bacaju kockicu i prije nego što se pomaknu, trebaju izvući karticu i svi točno riješiti zadatak. Ako ne uspiju, ostaju na mjestu. Ostali učenici također rješavaju zadatak s kartice kako bi provjerili točnost. </w:t>
            </w:r>
          </w:p>
          <w:p w14:paraId="2121372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24EB4E8" w14:textId="1F41549D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 na postajama – učenike dijelimo u četiri skupine, svaka skupina stoji u jednome kutu učionice. Formiramo četiri radna mjesta na kojima postavljamo zadatke (</w:t>
            </w:r>
            <w:r w:rsidR="004F4997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4F4997">
              <w:rPr>
                <w:sz w:val="18"/>
                <w:szCs w:val="18"/>
              </w:rPr>
              <w:t>50</w:t>
            </w:r>
            <w:r>
              <w:rPr>
                <w:sz w:val="18"/>
                <w:szCs w:val="18"/>
              </w:rPr>
              <w:t xml:space="preserve">). </w:t>
            </w:r>
            <w:r>
              <w:rPr>
                <w:sz w:val="18"/>
                <w:szCs w:val="18"/>
              </w:rPr>
              <w:lastRenderedPageBreak/>
              <w:t>Učenicima objašnjavamo da će svaka skupina provesti pet minuta na određenoj postaji. Svaki učenik uzima jedan listić (</w:t>
            </w:r>
            <w:r w:rsidR="004F4997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4F4997">
              <w:rPr>
                <w:sz w:val="18"/>
                <w:szCs w:val="18"/>
              </w:rPr>
              <w:t>51</w:t>
            </w:r>
            <w:r>
              <w:rPr>
                <w:sz w:val="18"/>
                <w:szCs w:val="18"/>
              </w:rPr>
              <w:t xml:space="preserve">) i nosi ga sa sobom kroz sve postaje. </w:t>
            </w:r>
          </w:p>
          <w:p w14:paraId="707EEFE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0C6B05C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prvoj postaji učenici trebaju odigrati igru lanca na način da podijele kartice među sobom. Prvi zadatak čita učenik koji ima samo zadatak u jednome rješenju, a završava učenik koji ima samo rješenje. Svi učenici na listiću trebaju imati točno riješene zadatke pravilnim redoslijedom. Ako ima manje učenika nego kartica, neki učenici trebaju preuzeti dvije kartice. </w:t>
            </w:r>
          </w:p>
          <w:p w14:paraId="716896DB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drugoj postaji učenici trebaju otkriti zagonetnu riječ rješavajući matematički zadatak. </w:t>
            </w:r>
          </w:p>
          <w:p w14:paraId="54703CCE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trećoj postaji učenici trebaju riješiti tekstualne zadatke.</w:t>
            </w:r>
          </w:p>
          <w:p w14:paraId="70D97E61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 četvrtoj postaji učenici trebaju spojiti kartice zadataka i rješenja, zatim zadatke prepisati na svoj listić. Jedan zadatak ima netočno rješenje te taj zadatak trebaju zaokružiti i ponuditi točno rješenje. </w:t>
            </w:r>
          </w:p>
          <w:p w14:paraId="62D23D6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689B30A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Kad su učenici gotovi, pokupimo od svih učenika listiće te ih nasumce podijelimo kako bi učenici jedni drugima provjerili točnost riješenosti zadataka. Provjeravamo frontalno, a zatim učenicima vratimo njihove listiće koje lijepe u bilježnice. </w:t>
            </w:r>
          </w:p>
          <w:p w14:paraId="5BA669B0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14:paraId="1A3163B9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Igramo </w:t>
            </w:r>
            <w:r w:rsidRPr="004A7736">
              <w:rPr>
                <w:i/>
                <w:sz w:val="18"/>
                <w:szCs w:val="18"/>
              </w:rPr>
              <w:t>dan-noć</w:t>
            </w:r>
            <w:r>
              <w:rPr>
                <w:sz w:val="18"/>
                <w:szCs w:val="18"/>
              </w:rPr>
              <w:t>.</w:t>
            </w:r>
          </w:p>
          <w:p w14:paraId="73CB816D" w14:textId="77777777" w:rsidR="00D34A0A" w:rsidRPr="00653162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stoje u vrsti ili slobodnoj formaciji te objašnjavamo igru </w:t>
            </w:r>
            <w:r w:rsidRPr="004A7736">
              <w:rPr>
                <w:i/>
                <w:sz w:val="18"/>
                <w:szCs w:val="18"/>
              </w:rPr>
              <w:t>dan-noć</w:t>
            </w:r>
            <w:r>
              <w:rPr>
                <w:sz w:val="18"/>
                <w:szCs w:val="18"/>
              </w:rPr>
              <w:t xml:space="preserve"> koju ćemo prilagoditi matematici. Izgovaramo određeni matematički zadatak i ako  izgovorimo točno rješenje, učenici ostaju stajati (</w:t>
            </w:r>
            <w:r w:rsidRPr="004A7736">
              <w:rPr>
                <w:i/>
                <w:sz w:val="18"/>
                <w:szCs w:val="18"/>
              </w:rPr>
              <w:t>dan</w:t>
            </w:r>
            <w:r>
              <w:rPr>
                <w:sz w:val="18"/>
                <w:szCs w:val="18"/>
              </w:rPr>
              <w:t>), npr. 14 + 4 = 18, a ako  je rješenje netočno, trebaju čučnuti (</w:t>
            </w:r>
            <w:r w:rsidRPr="004A7736">
              <w:rPr>
                <w:i/>
                <w:sz w:val="18"/>
                <w:szCs w:val="18"/>
              </w:rPr>
              <w:t>noć</w:t>
            </w:r>
            <w:r>
              <w:rPr>
                <w:sz w:val="18"/>
                <w:szCs w:val="18"/>
              </w:rPr>
              <w:t>), npr. 16 – 2 = 15.</w:t>
            </w:r>
          </w:p>
        </w:tc>
        <w:tc>
          <w:tcPr>
            <w:tcW w:w="1276" w:type="dxa"/>
          </w:tcPr>
          <w:p w14:paraId="61312EE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64470C3" w14:textId="77777777" w:rsidR="00EB0621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 I</w:t>
            </w:r>
          </w:p>
          <w:p w14:paraId="36E13AF2" w14:textId="583E3A03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799F266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99080F3" w14:textId="77777777" w:rsidR="00D34A0A" w:rsidRDefault="00D34A0A" w:rsidP="006F0EBE">
            <w:pPr>
              <w:rPr>
                <w:sz w:val="18"/>
                <w:szCs w:val="18"/>
              </w:rPr>
            </w:pPr>
            <w:r w:rsidRPr="00E030F1">
              <w:rPr>
                <w:sz w:val="18"/>
                <w:szCs w:val="18"/>
              </w:rPr>
              <w:t>kocka za druš</w:t>
            </w:r>
            <w:r>
              <w:rPr>
                <w:sz w:val="18"/>
                <w:szCs w:val="18"/>
              </w:rPr>
              <w:t>t</w:t>
            </w:r>
            <w:r w:rsidRPr="00E030F1">
              <w:rPr>
                <w:sz w:val="18"/>
                <w:szCs w:val="18"/>
              </w:rPr>
              <w:t>vene igre</w:t>
            </w:r>
          </w:p>
          <w:p w14:paraId="67AFD42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F6AA8E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9DE330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C588B9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BEF862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EFA7AD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A47102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3445D2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0B73E2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0D6FCA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2A6B6B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0BD02A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E1B3E3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62DDE3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8B33DA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F50D65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B3B4A3B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bilježnica, olovka</w:t>
            </w:r>
          </w:p>
          <w:p w14:paraId="6C9B7A9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3BC00A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E71C6E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DE7992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8EA565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0FF08DF" w14:textId="6AA6C35A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F, S, I </w:t>
            </w:r>
          </w:p>
          <w:p w14:paraId="53040E81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razgovor, pisanje</w:t>
            </w:r>
          </w:p>
          <w:p w14:paraId="5DAD4D3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C793BC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1F755F4" w14:textId="1F1D3245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4F4997">
              <w:rPr>
                <w:sz w:val="18"/>
                <w:szCs w:val="18"/>
              </w:rPr>
              <w:t>50</w:t>
            </w:r>
          </w:p>
          <w:p w14:paraId="78A93380" w14:textId="154A3193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4F4997">
              <w:rPr>
                <w:sz w:val="18"/>
                <w:szCs w:val="18"/>
              </w:rPr>
              <w:t>51</w:t>
            </w:r>
          </w:p>
          <w:p w14:paraId="0E29A8B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F3B4295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ILI </w:t>
            </w:r>
          </w:p>
          <w:p w14:paraId="4F764BDC" w14:textId="3EC7BB3B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prilog </w:t>
            </w:r>
            <w:r w:rsidR="004F4997">
              <w:rPr>
                <w:sz w:val="18"/>
                <w:szCs w:val="18"/>
              </w:rPr>
              <w:t>52</w:t>
            </w:r>
          </w:p>
          <w:p w14:paraId="084908F9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74E9E7F5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4C74A85A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326B5266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5A44D464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1D94E928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74C15B6D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38DD51C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D96BF12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  <w:p w14:paraId="3B2CDA7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2C631F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878B58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9D947E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FA90BF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33BE2E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B7CCDB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DEC29A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80820D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AE2066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C1D16E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3057D0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49B5EC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78F9FD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BF46AC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AB216E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D26AE3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FF609D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CE5184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334D314" w14:textId="77777777" w:rsidR="00EB0621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F,</w:t>
            </w:r>
            <w:r w:rsidR="00EB062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</w:t>
            </w:r>
          </w:p>
          <w:p w14:paraId="6BE085EC" w14:textId="1C925240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F7EA8CB" w14:textId="77777777" w:rsidR="00D34A0A" w:rsidRPr="00653162" w:rsidRDefault="00D34A0A" w:rsidP="006F0EB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1E498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9F80C25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(B.1.2.)</w:t>
            </w:r>
          </w:p>
          <w:p w14:paraId="3BF6DF8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8EB04A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B1E721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A0C3DD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2AC43C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5B0323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383E99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6A4E56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F0165F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3B10AB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9F42C6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75827E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BFEF95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FB0828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18D567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63B7EC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37C81A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A877F5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B2D477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31C24D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9BDCF7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1CD5BD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E48AC0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4FD7F5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C0ACF7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5C5340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9692AA3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 (C.1.1.,</w:t>
            </w:r>
          </w:p>
          <w:p w14:paraId="729576FE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C.1.2.)</w:t>
            </w:r>
          </w:p>
          <w:p w14:paraId="6B02EEE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A94CF4A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 1.2.,</w:t>
            </w:r>
          </w:p>
          <w:p w14:paraId="69E137F3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B.2.4.,</w:t>
            </w:r>
          </w:p>
          <w:p w14:paraId="002C5EF7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C.2.3.)</w:t>
            </w:r>
          </w:p>
          <w:p w14:paraId="4143DC9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3730CF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FC51BB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7C65B2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FA4EA0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4B2BAC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7B3382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17F342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8005DF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1217D2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CCA686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C1321B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501201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7396F3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16D89A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2465CE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066DB3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4F4A9F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929528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14FF12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2E3B63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4D253A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3DF977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3C3905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084619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19FF87A" w14:textId="77777777" w:rsidR="00D34A0A" w:rsidRPr="00205684" w:rsidRDefault="00D34A0A" w:rsidP="006F0EBE">
            <w:pPr>
              <w:rPr>
                <w:sz w:val="18"/>
                <w:szCs w:val="18"/>
              </w:rPr>
            </w:pPr>
          </w:p>
          <w:p w14:paraId="510C4360" w14:textId="77777777" w:rsidR="00D34A0A" w:rsidRPr="00205684" w:rsidRDefault="00D34A0A" w:rsidP="006F0EBE">
            <w:pPr>
              <w:rPr>
                <w:sz w:val="18"/>
                <w:szCs w:val="18"/>
              </w:rPr>
            </w:pPr>
          </w:p>
          <w:p w14:paraId="5E8198A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CCA5C9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A4FEF5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79DC38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A640E7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B8B594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BEBAF4F" w14:textId="77777777" w:rsidR="00D34A0A" w:rsidRPr="00811C18" w:rsidRDefault="00D34A0A" w:rsidP="006F0EBE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11C18">
              <w:rPr>
                <w:rFonts w:ascii="Calibri" w:eastAsia="Calibri" w:hAnsi="Calibri" w:cs="Times New Roman"/>
                <w:sz w:val="18"/>
                <w:szCs w:val="18"/>
              </w:rPr>
              <w:t>OSR (B.1.1., B.1.2.)</w:t>
            </w:r>
          </w:p>
          <w:p w14:paraId="1BB15958" w14:textId="77777777" w:rsidR="00D34A0A" w:rsidRPr="00811C18" w:rsidRDefault="00D34A0A" w:rsidP="006F0EBE">
            <w:pPr>
              <w:spacing w:line="256" w:lineRule="auto"/>
              <w:jc w:val="both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11C18">
              <w:rPr>
                <w:rFonts w:ascii="Calibri" w:eastAsia="Calibri" w:hAnsi="Calibri" w:cs="Times New Roman"/>
                <w:sz w:val="18"/>
                <w:szCs w:val="18"/>
              </w:rPr>
              <w:t>UKU (1. ciklus, 4.1., 4.2.)</w:t>
            </w:r>
          </w:p>
          <w:p w14:paraId="7DBD515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2E5942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C715C3C" w14:textId="77777777" w:rsidR="00D34A0A" w:rsidRPr="00811C18" w:rsidRDefault="00D34A0A" w:rsidP="006F0EBE">
            <w:pPr>
              <w:spacing w:line="256" w:lineRule="auto"/>
              <w:rPr>
                <w:rFonts w:ascii="Calibri" w:eastAsia="Calibri" w:hAnsi="Calibri" w:cs="Times New Roman"/>
                <w:i/>
                <w:sz w:val="18"/>
                <w:szCs w:val="18"/>
              </w:rPr>
            </w:pPr>
            <w:r w:rsidRPr="00811C18">
              <w:rPr>
                <w:rFonts w:ascii="Calibri" w:eastAsia="Calibri" w:hAnsi="Calibri" w:cs="Times New Roman"/>
                <w:i/>
                <w:sz w:val="18"/>
                <w:szCs w:val="18"/>
              </w:rPr>
              <w:t>TZK (A.1.2.)</w:t>
            </w:r>
            <w:r>
              <w:rPr>
                <w:rFonts w:ascii="Calibri" w:eastAsia="Calibri" w:hAnsi="Calibri" w:cs="Times New Roman"/>
                <w:i/>
                <w:sz w:val="18"/>
                <w:szCs w:val="18"/>
              </w:rPr>
              <w:t xml:space="preserve"> </w:t>
            </w:r>
          </w:p>
          <w:p w14:paraId="43EC28E3" w14:textId="77777777" w:rsidR="00D34A0A" w:rsidRPr="00811C18" w:rsidRDefault="00D34A0A" w:rsidP="006F0EBE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11C18">
              <w:rPr>
                <w:rFonts w:ascii="Calibri" w:eastAsia="Calibri" w:hAnsi="Calibri" w:cs="Times New Roman"/>
                <w:sz w:val="18"/>
                <w:szCs w:val="18"/>
              </w:rPr>
              <w:t>GOO</w:t>
            </w:r>
            <w:r>
              <w:rPr>
                <w:rFonts w:ascii="Calibri" w:eastAsia="Calibri" w:hAnsi="Calibri" w:cs="Times New Roman"/>
                <w:sz w:val="18"/>
                <w:szCs w:val="18"/>
              </w:rPr>
              <w:t xml:space="preserve"> </w:t>
            </w:r>
            <w:r w:rsidRPr="00811C18">
              <w:rPr>
                <w:rFonts w:ascii="Calibri" w:eastAsia="Calibri" w:hAnsi="Calibri" w:cs="Times New Roman"/>
                <w:sz w:val="18"/>
                <w:szCs w:val="18"/>
              </w:rPr>
              <w:t>(C.1.1.)</w:t>
            </w:r>
          </w:p>
          <w:p w14:paraId="55E9640E" w14:textId="77777777" w:rsidR="00D34A0A" w:rsidRPr="00811C18" w:rsidRDefault="00D34A0A" w:rsidP="006F0EBE">
            <w:pPr>
              <w:spacing w:line="256" w:lineRule="auto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811C18">
              <w:rPr>
                <w:rFonts w:ascii="Calibri" w:eastAsia="Calibri" w:hAnsi="Calibri" w:cs="Times New Roman"/>
                <w:sz w:val="18"/>
                <w:szCs w:val="18"/>
              </w:rPr>
              <w:t>OSR (B.1.1., B.1.2., C.1.3.)</w:t>
            </w:r>
          </w:p>
          <w:p w14:paraId="75B053E2" w14:textId="77777777" w:rsidR="00D34A0A" w:rsidRPr="00811C18" w:rsidRDefault="00D34A0A" w:rsidP="006F0EBE">
            <w:pPr>
              <w:rPr>
                <w:sz w:val="18"/>
                <w:szCs w:val="18"/>
              </w:rPr>
            </w:pPr>
            <w:r w:rsidRPr="00811C18">
              <w:rPr>
                <w:rFonts w:ascii="Calibri" w:eastAsia="Calibri" w:hAnsi="Calibri" w:cs="Times New Roman"/>
                <w:sz w:val="18"/>
                <w:szCs w:val="18"/>
              </w:rPr>
              <w:t>Zdravlje (B.1.1.a, B.1.3.a)</w:t>
            </w:r>
          </w:p>
        </w:tc>
        <w:tc>
          <w:tcPr>
            <w:tcW w:w="1270" w:type="dxa"/>
          </w:tcPr>
          <w:p w14:paraId="088F0D6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301C51D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</w:p>
          <w:p w14:paraId="25F3D92E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16DF8611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1826F12D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28FF0B4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B5FE0D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842116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9A20F6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934E53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D4A34D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2D8F47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82852F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E03119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6C5A09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6AFCF66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1B45B8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F279A2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D52147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0E8504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B5CAA5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CFF3FF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746C73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1548D6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3C2544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128252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C25F83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7B07F3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90E53D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5B496DC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</w:p>
          <w:p w14:paraId="6C0C51B5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2FA77A27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4705E523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483447A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8AEC17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341CC1A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E3FC64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FA7756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64FE3C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1E34B8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7D6216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CCC940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F57DD6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8D5CB3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CE15D5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CC7799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B90C0FF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B48A50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CEF750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968661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520E86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A7FA64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E1AF83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BB12A9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6BB2604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44AE2E6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9374C8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97EF35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64926F7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F68C8F2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11F19F0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D6E31A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77374F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359E789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B14767E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B12A633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57ED7FB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E308FC5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80885BC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69FF38DD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7F355FA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3DA2B287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Brojevi </w:t>
            </w:r>
          </w:p>
          <w:p w14:paraId="25A7B571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(A.1.4.)</w:t>
            </w:r>
          </w:p>
          <w:p w14:paraId="2DE88612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Algebra i funkcije</w:t>
            </w:r>
          </w:p>
          <w:p w14:paraId="4C6C2818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(B.1.1.)</w:t>
            </w:r>
          </w:p>
          <w:p w14:paraId="6C4B0C77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</w:tc>
      </w:tr>
      <w:tr w:rsidR="00D34A0A" w:rsidRPr="00C208B7" w14:paraId="01B12115" w14:textId="77777777" w:rsidTr="006F0EBE">
        <w:tc>
          <w:tcPr>
            <w:tcW w:w="6516" w:type="dxa"/>
            <w:gridSpan w:val="4"/>
          </w:tcPr>
          <w:p w14:paraId="671CB618" w14:textId="77777777" w:rsidR="00D34A0A" w:rsidRDefault="00D34A0A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538298B9" w14:textId="77777777" w:rsidR="00D34A0A" w:rsidRDefault="00D34A0A" w:rsidP="006F0E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ZBRAJANJE I ODUZIMANJE DO 20 – PONAVLJANJE I VJEŽBANJE</w:t>
            </w:r>
          </w:p>
          <w:p w14:paraId="5429E186" w14:textId="77777777" w:rsidR="00D34A0A" w:rsidRDefault="00D34A0A" w:rsidP="006F0EBE">
            <w:pPr>
              <w:jc w:val="center"/>
              <w:rPr>
                <w:sz w:val="20"/>
                <w:szCs w:val="20"/>
              </w:rPr>
            </w:pPr>
          </w:p>
          <w:p w14:paraId="65BDB63B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+ ___ = ___                     17 – ___ = ___</w:t>
            </w:r>
          </w:p>
          <w:p w14:paraId="3A04EC7F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11 + ___ = ___                     18 – </w:t>
            </w:r>
            <w:r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softHyphen/>
            </w:r>
            <w:r>
              <w:rPr>
                <w:sz w:val="18"/>
                <w:szCs w:val="18"/>
              </w:rPr>
              <w:softHyphen/>
              <w:t>___ = ___</w:t>
            </w:r>
          </w:p>
          <w:p w14:paraId="69F18FAA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+ ___ = ___                     19 – ___ = ___</w:t>
            </w:r>
          </w:p>
          <w:p w14:paraId="73214A31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5F28270B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LISTIĆ</w:t>
            </w:r>
          </w:p>
          <w:p w14:paraId="226ECAE8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0F6AEE11" w14:textId="77777777" w:rsidR="00D34A0A" w:rsidRPr="00C208B7" w:rsidRDefault="00D34A0A" w:rsidP="006F0EBE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143BB61B" w14:textId="77777777" w:rsidR="00D34A0A" w:rsidRPr="00C208B7" w:rsidRDefault="00D34A0A" w:rsidP="006F0EBE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51C5D890" w14:textId="77777777" w:rsidR="00D34A0A" w:rsidRDefault="00D34A0A" w:rsidP="006F0EBE">
            <w:pPr>
              <w:rPr>
                <w:sz w:val="18"/>
                <w:szCs w:val="18"/>
              </w:rPr>
            </w:pPr>
          </w:p>
          <w:p w14:paraId="2E11F357" w14:textId="77777777" w:rsidR="00D34A0A" w:rsidRPr="00C208B7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trebaju izabrati jedan zadatak zbrajanja i jedan zadatak oduzimanja. Zadatke će ponovno zapisati te odrediti nazive članova matematičkih operacija zbrajanja i oduzimanja (pribrojnici i zbroj, umanjenik, umanjitelj i razlika).</w:t>
            </w:r>
          </w:p>
        </w:tc>
      </w:tr>
      <w:tr w:rsidR="00D34A0A" w14:paraId="02F1560E" w14:textId="77777777" w:rsidTr="006F0EBE"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D941" w14:textId="77777777" w:rsidR="00D34A0A" w:rsidRDefault="00D34A0A" w:rsidP="006F0E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Prijedlog za rad s učenicima s posebnim odgojno-obrazovnim potrebama</w:t>
            </w:r>
          </w:p>
        </w:tc>
      </w:tr>
      <w:tr w:rsidR="00D34A0A" w14:paraId="24787989" w14:textId="77777777" w:rsidTr="006F0EBE"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0D7A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4834F4F3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-logičkim razvojem pružiti primjerenu individualnu podršku u rješavanju zadataka.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FA1A" w14:textId="77777777" w:rsidR="00D34A0A" w:rsidRDefault="00D34A0A" w:rsidP="006F0E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Učenik s ubrzanim matematičko-logičkim razvojem može samostalno osmisliti zadatak riječima primjenjujući zbrajanje bez prijelaza desetice.   </w:t>
            </w:r>
          </w:p>
        </w:tc>
      </w:tr>
    </w:tbl>
    <w:p w14:paraId="3CDB3830" w14:textId="77777777" w:rsidR="007C3660" w:rsidRDefault="007C3660"/>
    <w:sectPr w:rsidR="007C3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465E"/>
    <w:rsid w:val="00096188"/>
    <w:rsid w:val="0011191E"/>
    <w:rsid w:val="0011302D"/>
    <w:rsid w:val="00135997"/>
    <w:rsid w:val="001E2AB0"/>
    <w:rsid w:val="00205684"/>
    <w:rsid w:val="00261247"/>
    <w:rsid w:val="002E3306"/>
    <w:rsid w:val="003A6E51"/>
    <w:rsid w:val="003D4CB9"/>
    <w:rsid w:val="004326AF"/>
    <w:rsid w:val="004F4997"/>
    <w:rsid w:val="005105F6"/>
    <w:rsid w:val="00646D3E"/>
    <w:rsid w:val="00653162"/>
    <w:rsid w:val="00705519"/>
    <w:rsid w:val="007C3660"/>
    <w:rsid w:val="00811C18"/>
    <w:rsid w:val="0081276F"/>
    <w:rsid w:val="009468B0"/>
    <w:rsid w:val="009D0982"/>
    <w:rsid w:val="00A57156"/>
    <w:rsid w:val="00AA2838"/>
    <w:rsid w:val="00AE28BB"/>
    <w:rsid w:val="00AF3BBD"/>
    <w:rsid w:val="00BD10F4"/>
    <w:rsid w:val="00C208B7"/>
    <w:rsid w:val="00CB6EC2"/>
    <w:rsid w:val="00D34A0A"/>
    <w:rsid w:val="00E030F1"/>
    <w:rsid w:val="00E07858"/>
    <w:rsid w:val="00E43550"/>
    <w:rsid w:val="00EB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9769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5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34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A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A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4A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F3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4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r.izzi.digital/DOS/975/1018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16</cp:revision>
  <dcterms:created xsi:type="dcterms:W3CDTF">2018-11-16T12:25:00Z</dcterms:created>
  <dcterms:modified xsi:type="dcterms:W3CDTF">2021-09-16T11:11:00Z</dcterms:modified>
</cp:coreProperties>
</file>